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34" w:rsidRDefault="00592234" w:rsidP="0059223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06.12.2016 г. №653-п</w:t>
      </w:r>
    </w:p>
    <w:p w:rsidR="00592234" w:rsidRPr="002F34DE" w:rsidRDefault="00592234" w:rsidP="0059223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92234" w:rsidRPr="002F34DE" w:rsidRDefault="00592234" w:rsidP="0059223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92234" w:rsidRPr="002F34DE" w:rsidRDefault="00592234" w:rsidP="0059223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592234" w:rsidRPr="002F34DE" w:rsidRDefault="00592234" w:rsidP="0059223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92234" w:rsidRPr="002F34DE" w:rsidRDefault="00592234" w:rsidP="0059223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92234" w:rsidRPr="002F34DE" w:rsidRDefault="00592234" w:rsidP="0059223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92234" w:rsidRDefault="00592234" w:rsidP="00592234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ЛИКВИДАЦИИ МАЛОКУТУЛИКСКОЙ НОШ, </w:t>
      </w:r>
    </w:p>
    <w:p w:rsidR="00592234" w:rsidRPr="002F34DE" w:rsidRDefault="00592234" w:rsidP="00592234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РАСПОЛОЖЕННОЙ В Д.МАЛЫЙ КУТУЛИК</w:t>
      </w:r>
    </w:p>
    <w:p w:rsidR="00592234" w:rsidRPr="00C65F94" w:rsidRDefault="00592234" w:rsidP="00592234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592234" w:rsidRPr="00C65F94" w:rsidRDefault="00592234" w:rsidP="0059223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На основании ст.9 Федерального закона Российской Федерации от 29.12.2012 г. №273-ФЗ «Об образовании в Российской Федерации», решения схода жителей д. </w:t>
      </w:r>
      <w:r>
        <w:rPr>
          <w:rFonts w:ascii="Arial" w:hAnsi="Arial" w:cs="Arial"/>
          <w:sz w:val="24"/>
          <w:szCs w:val="24"/>
        </w:rPr>
        <w:t>Малый Кутулик</w:t>
      </w:r>
      <w:r w:rsidRPr="00C65F94">
        <w:rPr>
          <w:rFonts w:ascii="Arial" w:hAnsi="Arial" w:cs="Arial"/>
          <w:sz w:val="24"/>
          <w:szCs w:val="24"/>
        </w:rPr>
        <w:t xml:space="preserve"> о ликвидации начальной школы от </w:t>
      </w:r>
      <w:r>
        <w:rPr>
          <w:rFonts w:ascii="Arial" w:hAnsi="Arial" w:cs="Arial"/>
          <w:sz w:val="24"/>
          <w:szCs w:val="24"/>
        </w:rPr>
        <w:t>25.11</w:t>
      </w:r>
      <w:r w:rsidRPr="00C65F94">
        <w:rPr>
          <w:rFonts w:ascii="Arial" w:hAnsi="Arial" w:cs="Arial"/>
          <w:sz w:val="24"/>
          <w:szCs w:val="24"/>
        </w:rPr>
        <w:t xml:space="preserve">.2016 г.,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C65F94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C65F94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</w:p>
    <w:p w:rsidR="00592234" w:rsidRPr="002F34DE" w:rsidRDefault="00592234" w:rsidP="00592234">
      <w:pPr>
        <w:ind w:right="-5" w:firstLine="709"/>
        <w:jc w:val="both"/>
        <w:rPr>
          <w:rFonts w:ascii="Arial" w:hAnsi="Arial" w:cs="Arial"/>
          <w:b/>
          <w:sz w:val="28"/>
          <w:szCs w:val="28"/>
        </w:rPr>
      </w:pPr>
    </w:p>
    <w:p w:rsidR="00592234" w:rsidRPr="002F34DE" w:rsidRDefault="00592234" w:rsidP="00592234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 w:rsidRPr="002F34DE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592234" w:rsidRDefault="00592234" w:rsidP="00592234">
      <w:pPr>
        <w:jc w:val="both"/>
        <w:rPr>
          <w:rFonts w:ascii="Arial" w:hAnsi="Arial" w:cs="Arial"/>
          <w:sz w:val="24"/>
          <w:szCs w:val="24"/>
        </w:rPr>
      </w:pPr>
    </w:p>
    <w:p w:rsidR="00592234" w:rsidRDefault="00592234" w:rsidP="005922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 xml:space="preserve">1. </w:t>
      </w:r>
      <w:r w:rsidRPr="00C65F94">
        <w:rPr>
          <w:rFonts w:ascii="Arial" w:hAnsi="Arial" w:cs="Arial"/>
          <w:sz w:val="24"/>
          <w:szCs w:val="24"/>
        </w:rPr>
        <w:t xml:space="preserve">Ликвидировать  с </w:t>
      </w:r>
      <w:r>
        <w:rPr>
          <w:rFonts w:ascii="Arial" w:hAnsi="Arial" w:cs="Arial"/>
          <w:sz w:val="24"/>
          <w:szCs w:val="24"/>
        </w:rPr>
        <w:t>07.12.</w:t>
      </w:r>
      <w:r w:rsidRPr="00C65F94">
        <w:rPr>
          <w:rFonts w:ascii="Arial" w:hAnsi="Arial" w:cs="Arial"/>
          <w:sz w:val="24"/>
          <w:szCs w:val="24"/>
        </w:rPr>
        <w:t xml:space="preserve">2016 г. </w:t>
      </w:r>
      <w:r>
        <w:rPr>
          <w:rFonts w:ascii="Arial" w:hAnsi="Arial" w:cs="Arial"/>
          <w:sz w:val="24"/>
          <w:szCs w:val="24"/>
        </w:rPr>
        <w:t>Малокутуликскую НОШ</w:t>
      </w:r>
      <w:r w:rsidRPr="00C65F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расположенную</w:t>
      </w:r>
      <w:r w:rsidRPr="00C65F94">
        <w:rPr>
          <w:rFonts w:ascii="Arial" w:hAnsi="Arial" w:cs="Arial"/>
          <w:sz w:val="24"/>
          <w:szCs w:val="24"/>
        </w:rPr>
        <w:t xml:space="preserve"> по адресу: д.</w:t>
      </w:r>
      <w:r>
        <w:rPr>
          <w:rFonts w:ascii="Arial" w:hAnsi="Arial" w:cs="Arial"/>
          <w:sz w:val="24"/>
          <w:szCs w:val="24"/>
        </w:rPr>
        <w:t xml:space="preserve"> Малый Кутулик</w:t>
      </w:r>
      <w:r w:rsidRPr="00C65F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65F94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Школьная</w:t>
      </w:r>
      <w:r w:rsidRPr="00C65F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65F94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>1</w:t>
      </w:r>
      <w:r w:rsidRPr="00C65F94">
        <w:rPr>
          <w:rFonts w:ascii="Arial" w:hAnsi="Arial" w:cs="Arial"/>
          <w:sz w:val="24"/>
          <w:szCs w:val="24"/>
        </w:rPr>
        <w:t>.</w:t>
      </w:r>
    </w:p>
    <w:p w:rsidR="00592234" w:rsidRPr="002E3FEE" w:rsidRDefault="00592234" w:rsidP="005922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 xml:space="preserve">2. Директору МБОУ </w:t>
      </w:r>
      <w:r>
        <w:rPr>
          <w:rFonts w:ascii="Arial" w:hAnsi="Arial" w:cs="Arial"/>
          <w:sz w:val="24"/>
          <w:szCs w:val="24"/>
        </w:rPr>
        <w:t>Могоеновская</w:t>
      </w:r>
      <w:r w:rsidRPr="002E3FEE">
        <w:rPr>
          <w:rFonts w:ascii="Arial" w:hAnsi="Arial" w:cs="Arial"/>
          <w:sz w:val="24"/>
          <w:szCs w:val="24"/>
        </w:rPr>
        <w:t xml:space="preserve"> СОШ </w:t>
      </w:r>
      <w:r>
        <w:rPr>
          <w:rFonts w:ascii="Arial" w:hAnsi="Arial" w:cs="Arial"/>
          <w:sz w:val="24"/>
          <w:szCs w:val="24"/>
        </w:rPr>
        <w:t>Юргановой Е.Е</w:t>
      </w:r>
      <w:r w:rsidRPr="002E3FEE">
        <w:rPr>
          <w:rFonts w:ascii="Arial" w:hAnsi="Arial" w:cs="Arial"/>
          <w:sz w:val="24"/>
          <w:szCs w:val="24"/>
        </w:rPr>
        <w:t>.:</w:t>
      </w:r>
    </w:p>
    <w:p w:rsidR="00592234" w:rsidRPr="002E3FEE" w:rsidRDefault="00592234" w:rsidP="005922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>2.1. обеспечить государственную регистрацию прекращения права оперативного управления на объекты недвижимости и права постоянного бессрочного пользования на земельный участок;</w:t>
      </w:r>
    </w:p>
    <w:p w:rsidR="00592234" w:rsidRPr="002E3FEE" w:rsidRDefault="00592234" w:rsidP="005922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 xml:space="preserve">2.2. обеспечить сохранность здания, учебного, технологического и иного  оборудования начальной школы, расположенной в д. </w:t>
      </w:r>
      <w:r>
        <w:rPr>
          <w:rFonts w:ascii="Arial" w:hAnsi="Arial" w:cs="Arial"/>
          <w:sz w:val="24"/>
          <w:szCs w:val="24"/>
        </w:rPr>
        <w:t>Малый Кутулик</w:t>
      </w:r>
      <w:r w:rsidRPr="002E3FEE">
        <w:rPr>
          <w:rFonts w:ascii="Arial" w:hAnsi="Arial" w:cs="Arial"/>
          <w:sz w:val="24"/>
          <w:szCs w:val="24"/>
        </w:rPr>
        <w:t>.</w:t>
      </w:r>
    </w:p>
    <w:p w:rsidR="00592234" w:rsidRPr="002E3FEE" w:rsidRDefault="00592234" w:rsidP="005922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>3. Разместить данное постановление на официальном сайте администрации муниципального образования «Аларский район» (А.Я. Ленц).</w:t>
      </w:r>
    </w:p>
    <w:p w:rsidR="00592234" w:rsidRPr="002E3FEE" w:rsidRDefault="00592234" w:rsidP="005922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мэра по социальным вопросам А.Ж. Папинову.</w:t>
      </w:r>
    </w:p>
    <w:p w:rsidR="00592234" w:rsidRDefault="00592234" w:rsidP="00592234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592234" w:rsidRDefault="00592234" w:rsidP="00592234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592234" w:rsidRDefault="00592234" w:rsidP="00592234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м</w:t>
      </w:r>
      <w:r w:rsidRPr="002F34DE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Pr="002F34DE">
        <w:rPr>
          <w:rFonts w:ascii="Arial" w:hAnsi="Arial" w:cs="Arial"/>
          <w:sz w:val="24"/>
          <w:szCs w:val="24"/>
        </w:rPr>
        <w:t xml:space="preserve"> Аларского района</w:t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</w:p>
    <w:p w:rsidR="00592234" w:rsidRPr="002F34DE" w:rsidRDefault="00592234" w:rsidP="00592234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 Селезнева</w:t>
      </w:r>
    </w:p>
    <w:p w:rsidR="00592234" w:rsidRDefault="00592234" w:rsidP="00592234">
      <w:pPr>
        <w:jc w:val="both"/>
        <w:rPr>
          <w:rFonts w:ascii="Arial" w:hAnsi="Arial"/>
        </w:rPr>
      </w:pPr>
    </w:p>
    <w:p w:rsidR="00592234" w:rsidRDefault="00592234" w:rsidP="00592234">
      <w:pPr>
        <w:jc w:val="both"/>
        <w:rPr>
          <w:rFonts w:ascii="Arial" w:hAnsi="Arial"/>
        </w:rPr>
      </w:pPr>
    </w:p>
    <w:p w:rsidR="00592234" w:rsidRDefault="00592234" w:rsidP="00592234">
      <w:pPr>
        <w:jc w:val="both"/>
        <w:rPr>
          <w:rFonts w:ascii="Arial" w:hAnsi="Arial"/>
        </w:rPr>
      </w:pPr>
    </w:p>
    <w:p w:rsidR="00592234" w:rsidRDefault="00592234" w:rsidP="00592234">
      <w:pPr>
        <w:jc w:val="both"/>
        <w:rPr>
          <w:rFonts w:ascii="Arial" w:hAnsi="Arial"/>
        </w:rPr>
      </w:pPr>
    </w:p>
    <w:p w:rsidR="00B01D4F" w:rsidRDefault="00B01D4F" w:rsidP="00592234">
      <w:bookmarkStart w:id="0" w:name="_GoBack"/>
      <w:bookmarkEnd w:id="0"/>
    </w:p>
    <w:sectPr w:rsidR="00B0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4F"/>
    <w:rsid w:val="000054C2"/>
    <w:rsid w:val="00010F76"/>
    <w:rsid w:val="00023AE2"/>
    <w:rsid w:val="0003798F"/>
    <w:rsid w:val="000555C5"/>
    <w:rsid w:val="00056EBB"/>
    <w:rsid w:val="000622A1"/>
    <w:rsid w:val="000817D6"/>
    <w:rsid w:val="00090379"/>
    <w:rsid w:val="000A4874"/>
    <w:rsid w:val="000D4B85"/>
    <w:rsid w:val="000F0E34"/>
    <w:rsid w:val="000F4412"/>
    <w:rsid w:val="001333F2"/>
    <w:rsid w:val="00143BF7"/>
    <w:rsid w:val="00154FAE"/>
    <w:rsid w:val="00160C66"/>
    <w:rsid w:val="00176354"/>
    <w:rsid w:val="001958A8"/>
    <w:rsid w:val="001A1022"/>
    <w:rsid w:val="001A4549"/>
    <w:rsid w:val="001B607B"/>
    <w:rsid w:val="001C31E7"/>
    <w:rsid w:val="001D4C33"/>
    <w:rsid w:val="001E1612"/>
    <w:rsid w:val="0022565D"/>
    <w:rsid w:val="002543EE"/>
    <w:rsid w:val="002C44FB"/>
    <w:rsid w:val="002D260E"/>
    <w:rsid w:val="002D72DF"/>
    <w:rsid w:val="002F191B"/>
    <w:rsid w:val="00313F99"/>
    <w:rsid w:val="003206D9"/>
    <w:rsid w:val="00322526"/>
    <w:rsid w:val="003320D8"/>
    <w:rsid w:val="003548D9"/>
    <w:rsid w:val="00362BA7"/>
    <w:rsid w:val="00366A8E"/>
    <w:rsid w:val="0037361B"/>
    <w:rsid w:val="0038219E"/>
    <w:rsid w:val="00383575"/>
    <w:rsid w:val="0038694F"/>
    <w:rsid w:val="00395113"/>
    <w:rsid w:val="003C386E"/>
    <w:rsid w:val="003C4AA8"/>
    <w:rsid w:val="003D7F95"/>
    <w:rsid w:val="00401632"/>
    <w:rsid w:val="00435160"/>
    <w:rsid w:val="00445BA6"/>
    <w:rsid w:val="0044693F"/>
    <w:rsid w:val="00446A89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234"/>
    <w:rsid w:val="005925CC"/>
    <w:rsid w:val="005A485B"/>
    <w:rsid w:val="005C3147"/>
    <w:rsid w:val="005D1562"/>
    <w:rsid w:val="005D2AE6"/>
    <w:rsid w:val="005E0555"/>
    <w:rsid w:val="005F09ED"/>
    <w:rsid w:val="005F4D31"/>
    <w:rsid w:val="005F5F17"/>
    <w:rsid w:val="0061729F"/>
    <w:rsid w:val="006300F1"/>
    <w:rsid w:val="0063050E"/>
    <w:rsid w:val="006430A8"/>
    <w:rsid w:val="00657540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7186F"/>
    <w:rsid w:val="00782B21"/>
    <w:rsid w:val="007E0ED3"/>
    <w:rsid w:val="007F0203"/>
    <w:rsid w:val="007F2C63"/>
    <w:rsid w:val="0081527E"/>
    <w:rsid w:val="00823C29"/>
    <w:rsid w:val="00843FDD"/>
    <w:rsid w:val="008446D4"/>
    <w:rsid w:val="008544C8"/>
    <w:rsid w:val="00855EA6"/>
    <w:rsid w:val="00856C26"/>
    <w:rsid w:val="008A1022"/>
    <w:rsid w:val="008B69C8"/>
    <w:rsid w:val="008D2A9F"/>
    <w:rsid w:val="008D71F1"/>
    <w:rsid w:val="008E1EC8"/>
    <w:rsid w:val="008E50D8"/>
    <w:rsid w:val="00927E97"/>
    <w:rsid w:val="0094707C"/>
    <w:rsid w:val="00951535"/>
    <w:rsid w:val="009531E3"/>
    <w:rsid w:val="0097105C"/>
    <w:rsid w:val="009717FC"/>
    <w:rsid w:val="0098394F"/>
    <w:rsid w:val="009854A2"/>
    <w:rsid w:val="009A7616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6235E"/>
    <w:rsid w:val="00B838E8"/>
    <w:rsid w:val="00BA4172"/>
    <w:rsid w:val="00BB45ED"/>
    <w:rsid w:val="00BB5FF4"/>
    <w:rsid w:val="00BC234F"/>
    <w:rsid w:val="00BD5945"/>
    <w:rsid w:val="00BD5D53"/>
    <w:rsid w:val="00C33C77"/>
    <w:rsid w:val="00C55943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219DF"/>
    <w:rsid w:val="00F30A43"/>
    <w:rsid w:val="00F354B6"/>
    <w:rsid w:val="00F37FB9"/>
    <w:rsid w:val="00F427A5"/>
    <w:rsid w:val="00F7146C"/>
    <w:rsid w:val="00F7188E"/>
    <w:rsid w:val="00F761E2"/>
    <w:rsid w:val="00FB145F"/>
    <w:rsid w:val="00FB3DD2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223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223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2016-12-12T02:35:00Z</dcterms:created>
  <dcterms:modified xsi:type="dcterms:W3CDTF">2016-12-12T02:35:00Z</dcterms:modified>
</cp:coreProperties>
</file>